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3149" w14:textId="77777777" w:rsidR="004A182F" w:rsidRPr="004A182F" w:rsidRDefault="004A182F" w:rsidP="004A182F">
      <w:r w:rsidRPr="004A182F">
        <w:rPr>
          <w:b/>
          <w:bCs/>
        </w:rPr>
        <w:t>Slik gjennomfører du et sponsorløp for ADRA</w:t>
      </w:r>
    </w:p>
    <w:p w14:paraId="7A099B40" w14:textId="77777777" w:rsidR="004A182F" w:rsidRPr="004A182F" w:rsidRDefault="004A182F" w:rsidP="004A182F">
      <w:r w:rsidRPr="004A182F">
        <w:t xml:space="preserve">Et sponsorløp er en engasjerende og morsom aktivitet som kombinerer fysisk aktivitet med veldedighet. Elevene samler inn sponsorer som gir en avtalt sum per runde eller fast beløp for å støtte ADRAs arbeid. Et sponsorløp dekker blant annet alle de tre tverrfaglige temaene i den </w:t>
      </w:r>
      <w:proofErr w:type="spellStart"/>
      <w:r w:rsidRPr="004A182F">
        <w:t>overodnede</w:t>
      </w:r>
      <w:proofErr w:type="spellEnd"/>
      <w:r w:rsidRPr="004A182F">
        <w:t xml:space="preserve"> delen av lærerplanen. </w:t>
      </w:r>
    </w:p>
    <w:p w14:paraId="5D95EF5E" w14:textId="77777777" w:rsidR="004A182F" w:rsidRPr="004A182F" w:rsidRDefault="004A182F" w:rsidP="004A182F">
      <w:pPr>
        <w:numPr>
          <w:ilvl w:val="0"/>
          <w:numId w:val="1"/>
        </w:numPr>
      </w:pPr>
      <w:r w:rsidRPr="004A182F">
        <w:rPr>
          <w:b/>
          <w:bCs/>
        </w:rPr>
        <w:t>Folkehelse og livsmestring</w:t>
      </w:r>
      <w:r w:rsidRPr="004A182F">
        <w:t>: Elevene utvikler bevissthet om fysisk aktivitet og sosialt engasjement.</w:t>
      </w:r>
    </w:p>
    <w:p w14:paraId="5C0CD292" w14:textId="77777777" w:rsidR="004A182F" w:rsidRPr="004A182F" w:rsidRDefault="004A182F" w:rsidP="004A182F">
      <w:pPr>
        <w:numPr>
          <w:ilvl w:val="0"/>
          <w:numId w:val="1"/>
        </w:numPr>
      </w:pPr>
      <w:r w:rsidRPr="004A182F">
        <w:rPr>
          <w:b/>
          <w:bCs/>
        </w:rPr>
        <w:t>Demokrati og medborgerskap</w:t>
      </w:r>
      <w:r w:rsidRPr="004A182F">
        <w:t>: Elevene lærer om solidaritet, ansvar og hvordan de kan bidra til en bedre verden.</w:t>
      </w:r>
    </w:p>
    <w:p w14:paraId="72F71AAE" w14:textId="77777777" w:rsidR="004A182F" w:rsidRPr="004A182F" w:rsidRDefault="004A182F" w:rsidP="004A182F">
      <w:pPr>
        <w:numPr>
          <w:ilvl w:val="0"/>
          <w:numId w:val="1"/>
        </w:numPr>
      </w:pPr>
      <w:r w:rsidRPr="004A182F">
        <w:rPr>
          <w:b/>
          <w:bCs/>
        </w:rPr>
        <w:t>Bærekraftig utvikling</w:t>
      </w:r>
      <w:r w:rsidRPr="004A182F">
        <w:t>: Aktiviteten gir innsikt i globale utfordringer og hvordan innsats på lokalt nivå kan ha en positiv effekt.</w:t>
      </w:r>
    </w:p>
    <w:p w14:paraId="0CC777C8" w14:textId="77777777" w:rsidR="004A182F" w:rsidRPr="004A182F" w:rsidRDefault="004A182F" w:rsidP="004A182F">
      <w:r w:rsidRPr="004A182F">
        <w:t>Her er en steg-for-</w:t>
      </w:r>
      <w:proofErr w:type="gramStart"/>
      <w:r w:rsidRPr="004A182F">
        <w:t>steg guide</w:t>
      </w:r>
      <w:proofErr w:type="gramEnd"/>
      <w:r w:rsidRPr="004A182F">
        <w:t xml:space="preserve"> for å gjennomføre et vellykket sponsorløp.</w:t>
      </w:r>
    </w:p>
    <w:p w14:paraId="5B4ADCCA" w14:textId="77777777" w:rsidR="004A182F" w:rsidRPr="004A182F" w:rsidRDefault="004A182F" w:rsidP="004A182F">
      <w:pPr>
        <w:rPr>
          <w:b/>
          <w:bCs/>
        </w:rPr>
      </w:pPr>
      <w:r w:rsidRPr="004A182F">
        <w:rPr>
          <w:b/>
          <w:bCs/>
        </w:rPr>
        <w:t>1. Planlegging og forberedelser</w:t>
      </w:r>
    </w:p>
    <w:p w14:paraId="620526DE" w14:textId="42B31E52" w:rsidR="004A182F" w:rsidRPr="004A182F" w:rsidRDefault="004A182F" w:rsidP="004A182F">
      <w:pPr>
        <w:numPr>
          <w:ilvl w:val="0"/>
          <w:numId w:val="2"/>
        </w:numPr>
      </w:pPr>
      <w:r w:rsidRPr="004A182F">
        <w:rPr>
          <w:b/>
          <w:bCs/>
        </w:rPr>
        <w:t>Bestem dato og sted:</w:t>
      </w:r>
      <w:r w:rsidRPr="004A182F">
        <w:t xml:space="preserve"> Velg et egnet område som en skoleplass, park eller idrettsbane. Ta hensyn til sikkerhet og tilgjengelighet.</w:t>
      </w:r>
      <w:r w:rsidR="00AF20AE">
        <w:t xml:space="preserve"> Det bør være plass til eventuelle heiagjenger og hva med å selge </w:t>
      </w:r>
      <w:r w:rsidR="0063539A">
        <w:t xml:space="preserve">kake/snacks/drikke til inntekt for ADRA samtidig? </w:t>
      </w:r>
    </w:p>
    <w:p w14:paraId="7AB10BA8" w14:textId="77777777" w:rsidR="004A182F" w:rsidRDefault="004A182F" w:rsidP="004A182F">
      <w:pPr>
        <w:numPr>
          <w:ilvl w:val="0"/>
          <w:numId w:val="2"/>
        </w:numPr>
      </w:pPr>
      <w:r w:rsidRPr="004A182F">
        <w:rPr>
          <w:b/>
          <w:bCs/>
        </w:rPr>
        <w:t>Fastsett en runde:</w:t>
      </w:r>
      <w:r w:rsidRPr="004A182F">
        <w:t xml:space="preserve"> Definer en løype som er enkel å følge, for eksempel en bane på 200-400 meter.</w:t>
      </w:r>
    </w:p>
    <w:p w14:paraId="183C2D10" w14:textId="11D18BFC" w:rsidR="00EA7E37" w:rsidRPr="004A182F" w:rsidRDefault="00EA7E37" w:rsidP="00EA7E37">
      <w:pPr>
        <w:numPr>
          <w:ilvl w:val="0"/>
          <w:numId w:val="2"/>
        </w:numPr>
      </w:pPr>
      <w:r w:rsidRPr="00EA7E37">
        <w:rPr>
          <w:b/>
          <w:bCs/>
        </w:rPr>
        <w:t>Bestem hvor lenge det skal løpes:</w:t>
      </w:r>
      <w:r>
        <w:t xml:space="preserve"> F</w:t>
      </w:r>
      <w:r w:rsidRPr="004A182F">
        <w:t>or eksempel en skoletime eller 30 minutter</w:t>
      </w:r>
      <w:r>
        <w:t>.</w:t>
      </w:r>
    </w:p>
    <w:p w14:paraId="75191348" w14:textId="77777777" w:rsidR="004A182F" w:rsidRPr="004A182F" w:rsidRDefault="004A182F" w:rsidP="004A182F">
      <w:pPr>
        <w:numPr>
          <w:ilvl w:val="0"/>
          <w:numId w:val="2"/>
        </w:numPr>
      </w:pPr>
      <w:r w:rsidRPr="004A182F">
        <w:rPr>
          <w:b/>
          <w:bCs/>
        </w:rPr>
        <w:t>Lag materiell:</w:t>
      </w:r>
      <w:r w:rsidRPr="004A182F">
        <w:t xml:space="preserve"> Trykk ut sponsorkort hvor elevene kan få sponsorer til å skrive ned beløpene de vil bidra med.</w:t>
      </w:r>
    </w:p>
    <w:p w14:paraId="5E0596AF" w14:textId="77777777" w:rsidR="004A182F" w:rsidRPr="004A182F" w:rsidRDefault="004A182F" w:rsidP="004A182F">
      <w:pPr>
        <w:numPr>
          <w:ilvl w:val="0"/>
          <w:numId w:val="2"/>
        </w:numPr>
      </w:pPr>
      <w:r w:rsidRPr="004A182F">
        <w:rPr>
          <w:b/>
          <w:bCs/>
        </w:rPr>
        <w:t>Informasjon og motivasjon:</w:t>
      </w:r>
      <w:r w:rsidRPr="004A182F">
        <w:t xml:space="preserve"> Informer elever og foresatte om løpets formål. Fortell om hvordan innsamlede midler hjelper mennesker gjennom ADRAs prosjekter.</w:t>
      </w:r>
    </w:p>
    <w:p w14:paraId="17729636" w14:textId="77777777" w:rsidR="004A182F" w:rsidRPr="004A182F" w:rsidRDefault="004A182F" w:rsidP="004A182F">
      <w:pPr>
        <w:rPr>
          <w:b/>
          <w:bCs/>
        </w:rPr>
      </w:pPr>
      <w:r w:rsidRPr="004A182F">
        <w:rPr>
          <w:b/>
          <w:bCs/>
        </w:rPr>
        <w:t>2. Skaffe sponsorer</w:t>
      </w:r>
    </w:p>
    <w:p w14:paraId="21F958E8" w14:textId="77777777" w:rsidR="004A182F" w:rsidRPr="004A182F" w:rsidRDefault="004A182F" w:rsidP="004A182F">
      <w:pPr>
        <w:numPr>
          <w:ilvl w:val="0"/>
          <w:numId w:val="3"/>
        </w:numPr>
      </w:pPr>
      <w:r w:rsidRPr="004A182F">
        <w:t>Hver elev får et sponsorkort hvor de kan samle sponsorer blant familie, venner, naboer og bekjente.</w:t>
      </w:r>
    </w:p>
    <w:p w14:paraId="75D4741A" w14:textId="77777777" w:rsidR="004A182F" w:rsidRPr="004A182F" w:rsidRDefault="004A182F" w:rsidP="004A182F">
      <w:pPr>
        <w:numPr>
          <w:ilvl w:val="0"/>
          <w:numId w:val="3"/>
        </w:numPr>
      </w:pPr>
      <w:r w:rsidRPr="004A182F">
        <w:t>Sponsorer kan velge mellom:</w:t>
      </w:r>
    </w:p>
    <w:p w14:paraId="7276EFA5" w14:textId="77777777" w:rsidR="004A182F" w:rsidRPr="004A182F" w:rsidRDefault="004A182F" w:rsidP="004A182F">
      <w:pPr>
        <w:numPr>
          <w:ilvl w:val="1"/>
          <w:numId w:val="3"/>
        </w:numPr>
      </w:pPr>
      <w:r w:rsidRPr="004A182F">
        <w:t>Et fast beløp for deltakelsen.</w:t>
      </w:r>
    </w:p>
    <w:p w14:paraId="57D483DA" w14:textId="77777777" w:rsidR="004A182F" w:rsidRPr="004A182F" w:rsidRDefault="004A182F" w:rsidP="004A182F">
      <w:pPr>
        <w:numPr>
          <w:ilvl w:val="1"/>
          <w:numId w:val="3"/>
        </w:numPr>
      </w:pPr>
      <w:r w:rsidRPr="004A182F">
        <w:t>Et beløp per runde eleven løper/går.</w:t>
      </w:r>
    </w:p>
    <w:p w14:paraId="0ED3263A" w14:textId="77777777" w:rsidR="004A182F" w:rsidRPr="004A182F" w:rsidRDefault="004A182F" w:rsidP="004A182F">
      <w:pPr>
        <w:numPr>
          <w:ilvl w:val="0"/>
          <w:numId w:val="3"/>
        </w:numPr>
      </w:pPr>
      <w:r w:rsidRPr="004A182F">
        <w:t>Oppmuntre elevene til å forklare hvorfor de deltar og hvordan pengene vil bli brukt.</w:t>
      </w:r>
    </w:p>
    <w:p w14:paraId="5F911D18" w14:textId="77777777" w:rsidR="00EA7E37" w:rsidRDefault="00EA7E37" w:rsidP="004A182F">
      <w:pPr>
        <w:rPr>
          <w:b/>
          <w:bCs/>
        </w:rPr>
      </w:pPr>
    </w:p>
    <w:p w14:paraId="556E455A" w14:textId="2EF3F1D4" w:rsidR="004A182F" w:rsidRPr="004A182F" w:rsidRDefault="004A182F" w:rsidP="004A182F">
      <w:pPr>
        <w:rPr>
          <w:b/>
          <w:bCs/>
        </w:rPr>
      </w:pPr>
      <w:r w:rsidRPr="004A182F">
        <w:rPr>
          <w:b/>
          <w:bCs/>
        </w:rPr>
        <w:t>3. Gjennomføring av sponsorløpet</w:t>
      </w:r>
    </w:p>
    <w:p w14:paraId="02677613" w14:textId="25243FF6" w:rsidR="004A182F" w:rsidRPr="004A182F" w:rsidRDefault="004A182F" w:rsidP="004A182F">
      <w:pPr>
        <w:numPr>
          <w:ilvl w:val="0"/>
          <w:numId w:val="4"/>
        </w:numPr>
      </w:pPr>
      <w:r w:rsidRPr="004A182F">
        <w:rPr>
          <w:b/>
          <w:bCs/>
        </w:rPr>
        <w:t>Registrering:</w:t>
      </w:r>
      <w:r w:rsidRPr="004A182F">
        <w:t xml:space="preserve"> Alle elever </w:t>
      </w:r>
      <w:r w:rsidR="00EA7E37">
        <w:t xml:space="preserve">leverer sitt sponsorkort til lærer, før sponsorløpet. </w:t>
      </w:r>
    </w:p>
    <w:p w14:paraId="56296B5A" w14:textId="77777777" w:rsidR="004A182F" w:rsidRPr="004A182F" w:rsidRDefault="004A182F" w:rsidP="004A182F">
      <w:pPr>
        <w:numPr>
          <w:ilvl w:val="0"/>
          <w:numId w:val="4"/>
        </w:numPr>
      </w:pPr>
      <w:r w:rsidRPr="004A182F">
        <w:rPr>
          <w:b/>
          <w:bCs/>
        </w:rPr>
        <w:t>Oppvarming:</w:t>
      </w:r>
      <w:r w:rsidRPr="004A182F">
        <w:t xml:space="preserve"> Start løpet med en felles oppvarming for å skape engasjement.</w:t>
      </w:r>
    </w:p>
    <w:p w14:paraId="0E083B3C" w14:textId="0116E282" w:rsidR="004A182F" w:rsidRPr="004A182F" w:rsidRDefault="004A182F" w:rsidP="004A182F">
      <w:pPr>
        <w:numPr>
          <w:ilvl w:val="0"/>
          <w:numId w:val="4"/>
        </w:numPr>
      </w:pPr>
      <w:r w:rsidRPr="004A182F">
        <w:rPr>
          <w:b/>
          <w:bCs/>
        </w:rPr>
        <w:t>Løpet starter:</w:t>
      </w:r>
      <w:r w:rsidRPr="004A182F">
        <w:t xml:space="preserve"> Elevene løper eller går runder </w:t>
      </w:r>
      <w:r w:rsidR="00EA7E37">
        <w:t>etter fastsatt tid.</w:t>
      </w:r>
    </w:p>
    <w:p w14:paraId="6CD5279D" w14:textId="2D643E10" w:rsidR="004A182F" w:rsidRPr="004A182F" w:rsidRDefault="004A182F" w:rsidP="004A182F">
      <w:pPr>
        <w:numPr>
          <w:ilvl w:val="0"/>
          <w:numId w:val="4"/>
        </w:numPr>
      </w:pPr>
      <w:r w:rsidRPr="004A182F">
        <w:rPr>
          <w:b/>
          <w:bCs/>
        </w:rPr>
        <w:t>Registrering av runder:</w:t>
      </w:r>
      <w:r w:rsidRPr="004A182F">
        <w:t xml:space="preserve"> </w:t>
      </w:r>
      <w:r w:rsidR="00EA7E37">
        <w:t>Lærere / f</w:t>
      </w:r>
      <w:r w:rsidRPr="004A182F">
        <w:t>rivillige teller antall runder hver elev fullfører og registrerer dette på sponsorkortene.</w:t>
      </w:r>
      <w:r w:rsidR="00EA7E37">
        <w:t xml:space="preserve"> Bruk gjerne et lurt system- For eksempel at elevene får en strikk de kan putte rundt håndleddet sitt pr runde, også kan man telle opp etterpå. </w:t>
      </w:r>
    </w:p>
    <w:p w14:paraId="485DA26D" w14:textId="2F6AFF2D" w:rsidR="004A182F" w:rsidRPr="004A182F" w:rsidRDefault="00EA7E37" w:rsidP="004A182F">
      <w:pPr>
        <w:numPr>
          <w:ilvl w:val="0"/>
          <w:numId w:val="4"/>
        </w:numPr>
      </w:pPr>
      <w:r>
        <w:rPr>
          <w:b/>
          <w:bCs/>
        </w:rPr>
        <w:t>T</w:t>
      </w:r>
      <w:r w:rsidR="004A182F" w:rsidRPr="004A182F">
        <w:rPr>
          <w:b/>
          <w:bCs/>
        </w:rPr>
        <w:t>akk:</w:t>
      </w:r>
      <w:r w:rsidR="004A182F" w:rsidRPr="004A182F">
        <w:t xml:space="preserve"> </w:t>
      </w:r>
      <w:r>
        <w:t>En gang etter løpet kan deres samles og oppsummere. Hvor mye fikk vi inn? Kanskje man kan premiere beste klasse?</w:t>
      </w:r>
    </w:p>
    <w:p w14:paraId="4B2D1B1F" w14:textId="77777777" w:rsidR="004A182F" w:rsidRPr="004A182F" w:rsidRDefault="004A182F" w:rsidP="004A182F">
      <w:pPr>
        <w:rPr>
          <w:b/>
          <w:bCs/>
        </w:rPr>
      </w:pPr>
      <w:r w:rsidRPr="004A182F">
        <w:rPr>
          <w:b/>
          <w:bCs/>
        </w:rPr>
        <w:t>4. Innsamling av sponsorpenger</w:t>
      </w:r>
    </w:p>
    <w:p w14:paraId="1C7640D7" w14:textId="77777777" w:rsidR="004A182F" w:rsidRPr="004A182F" w:rsidRDefault="004A182F" w:rsidP="004A182F">
      <w:pPr>
        <w:numPr>
          <w:ilvl w:val="0"/>
          <w:numId w:val="5"/>
        </w:numPr>
      </w:pPr>
      <w:r w:rsidRPr="004A182F">
        <w:t>Etter løpet tar elevene med sponsorkortet sitt og kontakter sine sponsorer for å samle inn bidragene.</w:t>
      </w:r>
    </w:p>
    <w:p w14:paraId="7FA24401" w14:textId="2B3619AB" w:rsidR="004A182F" w:rsidRPr="004A182F" w:rsidRDefault="004A182F" w:rsidP="004A182F">
      <w:pPr>
        <w:numPr>
          <w:ilvl w:val="0"/>
          <w:numId w:val="5"/>
        </w:numPr>
      </w:pPr>
      <w:r w:rsidRPr="004A182F">
        <w:t>Pengene til en oppgitt Vipps som ADRA har satt opp.</w:t>
      </w:r>
    </w:p>
    <w:p w14:paraId="0F17DAA5" w14:textId="77777777" w:rsidR="004A182F" w:rsidRPr="004A182F" w:rsidRDefault="004A182F" w:rsidP="004A182F">
      <w:pPr>
        <w:numPr>
          <w:ilvl w:val="0"/>
          <w:numId w:val="5"/>
        </w:numPr>
      </w:pPr>
      <w:r w:rsidRPr="004A182F">
        <w:t>Sett en frist for innbetaling og send en påminnelse dersom nødvendig.</w:t>
      </w:r>
    </w:p>
    <w:p w14:paraId="212B9E38" w14:textId="77777777" w:rsidR="004A182F" w:rsidRPr="004A182F" w:rsidRDefault="004A182F" w:rsidP="004A182F">
      <w:pPr>
        <w:rPr>
          <w:b/>
          <w:bCs/>
        </w:rPr>
      </w:pPr>
      <w:r w:rsidRPr="004A182F">
        <w:rPr>
          <w:b/>
          <w:bCs/>
        </w:rPr>
        <w:t>5. Oppsummering og tilbakemelding</w:t>
      </w:r>
    </w:p>
    <w:p w14:paraId="21619F9D" w14:textId="12DFFA46" w:rsidR="004A182F" w:rsidRPr="004A182F" w:rsidRDefault="004A182F" w:rsidP="004A182F">
      <w:pPr>
        <w:numPr>
          <w:ilvl w:val="0"/>
          <w:numId w:val="6"/>
        </w:numPr>
      </w:pPr>
      <w:r w:rsidRPr="004A182F">
        <w:rPr>
          <w:b/>
          <w:bCs/>
        </w:rPr>
        <w:t>Regn sammen totalbeløpet</w:t>
      </w:r>
      <w:r w:rsidR="00EA7E37">
        <w:t xml:space="preserve">: ADRA gir tilbakemelding på hvor mye som har kommet inn, når innbetalingsfristen har gått ut. </w:t>
      </w:r>
    </w:p>
    <w:p w14:paraId="393518A3" w14:textId="49256016" w:rsidR="004A182F" w:rsidRPr="004A182F" w:rsidRDefault="004A182F" w:rsidP="004A182F">
      <w:pPr>
        <w:numPr>
          <w:ilvl w:val="0"/>
          <w:numId w:val="6"/>
        </w:numPr>
      </w:pPr>
      <w:r w:rsidRPr="004A182F">
        <w:rPr>
          <w:b/>
          <w:bCs/>
        </w:rPr>
        <w:t>Fortell hvordan midlene skal brukes</w:t>
      </w:r>
      <w:r w:rsidR="00EA7E37">
        <w:t>: G</w:t>
      </w:r>
      <w:r w:rsidRPr="004A182F">
        <w:t>jerne med en konkret historie eller eksempel fra ADRAs arbeid.</w:t>
      </w:r>
    </w:p>
    <w:p w14:paraId="44FEED72" w14:textId="28AD6414" w:rsidR="004A182F" w:rsidRPr="004A182F" w:rsidRDefault="004A182F" w:rsidP="004A182F">
      <w:pPr>
        <w:numPr>
          <w:ilvl w:val="0"/>
          <w:numId w:val="6"/>
        </w:numPr>
      </w:pPr>
      <w:r w:rsidRPr="004A182F">
        <w:rPr>
          <w:b/>
          <w:bCs/>
        </w:rPr>
        <w:t>Send takkebrev</w:t>
      </w:r>
      <w:r w:rsidR="00EA7E37">
        <w:t xml:space="preserve">: Send gjerne en takkemelding til de som har sponset og takk for gaven og informer om hvor mye som har kommet inn. </w:t>
      </w:r>
    </w:p>
    <w:p w14:paraId="02E80C27" w14:textId="77777777" w:rsidR="004A182F" w:rsidRPr="004A182F" w:rsidRDefault="004A182F" w:rsidP="004A182F">
      <w:r w:rsidRPr="004A182F">
        <w:t>Ved å følge disse stegene kan du arrangere et vellykket sponsorløp for ADRA og bidra til viktig arbeid på en aktiv og inspirerende måte!</w:t>
      </w:r>
    </w:p>
    <w:p w14:paraId="12DC1975" w14:textId="77777777" w:rsidR="00E83F10" w:rsidRPr="00E83F10" w:rsidRDefault="00E83F10" w:rsidP="00E83F10">
      <w:pPr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>
        <w:br/>
      </w:r>
      <w:r>
        <w:br/>
      </w:r>
      <w:r w:rsidRPr="00E83F10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Forslag til sponsorliste for ADRA sponsorløp </w:t>
      </w:r>
    </w:p>
    <w:p w14:paraId="20C9546E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6B8B8E8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Løypa er ca. 500 m. Løpetid ca. 40 min.</w:t>
      </w:r>
    </w:p>
    <w:p w14:paraId="579A77EB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Utfylt liste leveres på kontoret innen mandag 09.09 kl. 13.00</w:t>
      </w:r>
    </w:p>
    <w:p w14:paraId="5BF751D4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Deltagerinformasjon</w:t>
      </w:r>
    </w:p>
    <w:p w14:paraId="3A0B1B97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lastRenderedPageBreak/>
        <w:t>Fullt navn:</w:t>
      </w:r>
    </w:p>
    <w:p w14:paraId="572E4712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Klasse:</w:t>
      </w:r>
    </w:p>
    <w:tbl>
      <w:tblPr>
        <w:tblStyle w:val="Tabellrutenett1"/>
        <w:tblW w:w="9069" w:type="dxa"/>
        <w:tblLook w:val="04A0" w:firstRow="1" w:lastRow="0" w:firstColumn="1" w:lastColumn="0" w:noHBand="0" w:noVBand="1"/>
      </w:tblPr>
      <w:tblGrid>
        <w:gridCol w:w="3397"/>
        <w:gridCol w:w="1418"/>
        <w:gridCol w:w="1702"/>
        <w:gridCol w:w="2552"/>
      </w:tblGrid>
      <w:tr w:rsidR="00E83F10" w:rsidRPr="00E83F10" w14:paraId="7455C111" w14:textId="77777777" w:rsidTr="009E4DF4">
        <w:tc>
          <w:tcPr>
            <w:tcW w:w="3397" w:type="dxa"/>
          </w:tcPr>
          <w:p w14:paraId="256967DD" w14:textId="77777777" w:rsidR="00E83F10" w:rsidRPr="00E83F10" w:rsidRDefault="00E83F10" w:rsidP="00E83F10">
            <w:pPr>
              <w:rPr>
                <w:rFonts w:ascii="Calibri" w:eastAsia="Calibri" w:hAnsi="Calibri" w:cs="Times New Roman"/>
              </w:rPr>
            </w:pPr>
            <w:r w:rsidRPr="00E83F10">
              <w:rPr>
                <w:rFonts w:ascii="Calibri" w:eastAsia="Calibri" w:hAnsi="Calibri" w:cs="Times New Roman"/>
              </w:rPr>
              <w:t>Navn på sponsor</w:t>
            </w:r>
            <w:r w:rsidRPr="00E83F10">
              <w:rPr>
                <w:rFonts w:ascii="Calibri" w:eastAsia="Calibri" w:hAnsi="Calibri" w:cs="Times New Roman"/>
              </w:rPr>
              <w:br/>
              <w:t>(Fullt navn)</w:t>
            </w:r>
          </w:p>
        </w:tc>
        <w:tc>
          <w:tcPr>
            <w:tcW w:w="1418" w:type="dxa"/>
          </w:tcPr>
          <w:p w14:paraId="57C25975" w14:textId="77777777" w:rsidR="00E83F10" w:rsidRPr="00E83F10" w:rsidRDefault="00E83F10" w:rsidP="00E83F10">
            <w:pPr>
              <w:rPr>
                <w:rFonts w:ascii="Calibri" w:eastAsia="Calibri" w:hAnsi="Calibri" w:cs="Times New Roman"/>
              </w:rPr>
            </w:pPr>
            <w:proofErr w:type="spellStart"/>
            <w:r w:rsidRPr="00E83F10">
              <w:rPr>
                <w:rFonts w:ascii="Calibri" w:eastAsia="Calibri" w:hAnsi="Calibri" w:cs="Times New Roman"/>
              </w:rPr>
              <w:t>Telefonnr</w:t>
            </w:r>
            <w:proofErr w:type="spellEnd"/>
            <w:r w:rsidRPr="00E83F10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2" w:type="dxa"/>
          </w:tcPr>
          <w:p w14:paraId="55EEC4FB" w14:textId="77777777" w:rsidR="00E83F10" w:rsidRPr="00E83F10" w:rsidRDefault="00E83F10" w:rsidP="00E83F10">
            <w:pPr>
              <w:rPr>
                <w:rFonts w:ascii="Calibri" w:eastAsia="Calibri" w:hAnsi="Calibri" w:cs="Times New Roman"/>
              </w:rPr>
            </w:pPr>
            <w:r w:rsidRPr="00E83F10">
              <w:rPr>
                <w:rFonts w:ascii="Calibri" w:eastAsia="Calibri" w:hAnsi="Calibri" w:cs="Times New Roman"/>
              </w:rPr>
              <w:t>Fast beløp</w:t>
            </w:r>
          </w:p>
        </w:tc>
        <w:tc>
          <w:tcPr>
            <w:tcW w:w="2552" w:type="dxa"/>
          </w:tcPr>
          <w:p w14:paraId="4407A51A" w14:textId="77777777" w:rsidR="00E83F10" w:rsidRPr="00E83F10" w:rsidRDefault="00E83F10" w:rsidP="00E83F10">
            <w:pPr>
              <w:rPr>
                <w:rFonts w:ascii="Calibri" w:eastAsia="Calibri" w:hAnsi="Calibri" w:cs="Times New Roman"/>
              </w:rPr>
            </w:pPr>
            <w:r w:rsidRPr="00E83F10">
              <w:rPr>
                <w:rFonts w:ascii="Calibri" w:eastAsia="Calibri" w:hAnsi="Calibri" w:cs="Times New Roman"/>
              </w:rPr>
              <w:t>Beløp pr. runde (á 500m)</w:t>
            </w:r>
          </w:p>
        </w:tc>
      </w:tr>
      <w:tr w:rsidR="00E83F10" w:rsidRPr="00E83F10" w14:paraId="38D6F009" w14:textId="77777777" w:rsidTr="009E4DF4">
        <w:tc>
          <w:tcPr>
            <w:tcW w:w="3397" w:type="dxa"/>
          </w:tcPr>
          <w:p w14:paraId="18DC953A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615582D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2889A230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431FDFB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421D90C0" w14:textId="77777777" w:rsidTr="009E4DF4">
        <w:tc>
          <w:tcPr>
            <w:tcW w:w="3397" w:type="dxa"/>
          </w:tcPr>
          <w:p w14:paraId="28C360B6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6A61FEF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4C7FCD5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5DF604A8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738B426E" w14:textId="77777777" w:rsidTr="009E4DF4">
        <w:tc>
          <w:tcPr>
            <w:tcW w:w="3397" w:type="dxa"/>
          </w:tcPr>
          <w:p w14:paraId="0346E8ED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5262710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2597552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39AB1682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24385284" w14:textId="77777777" w:rsidTr="009E4DF4">
        <w:tc>
          <w:tcPr>
            <w:tcW w:w="3397" w:type="dxa"/>
          </w:tcPr>
          <w:p w14:paraId="4080618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82B7E7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57A095E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46A432A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7B353063" w14:textId="77777777" w:rsidTr="009E4DF4">
        <w:tc>
          <w:tcPr>
            <w:tcW w:w="3397" w:type="dxa"/>
          </w:tcPr>
          <w:p w14:paraId="1FC2529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7CE847D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61A12F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6157AA82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00052220" w14:textId="77777777" w:rsidTr="009E4DF4">
        <w:tc>
          <w:tcPr>
            <w:tcW w:w="3397" w:type="dxa"/>
          </w:tcPr>
          <w:p w14:paraId="428E4D2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6832054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6200DB77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55F0554C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1614EDBC" w14:textId="77777777" w:rsidTr="009E4DF4">
        <w:tc>
          <w:tcPr>
            <w:tcW w:w="3397" w:type="dxa"/>
          </w:tcPr>
          <w:p w14:paraId="5FFACD1C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339BA0D0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47513A4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4A7F70BD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0B7A33FD" w14:textId="77777777" w:rsidTr="009E4DF4">
        <w:tc>
          <w:tcPr>
            <w:tcW w:w="3397" w:type="dxa"/>
          </w:tcPr>
          <w:p w14:paraId="3BF10E6D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29C3503A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44E998BD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50955211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5CA132BF" w14:textId="77777777" w:rsidTr="009E4DF4">
        <w:tc>
          <w:tcPr>
            <w:tcW w:w="3397" w:type="dxa"/>
          </w:tcPr>
          <w:p w14:paraId="6A293445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49C72038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72BE66C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6A33B485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095635E2" w14:textId="77777777" w:rsidTr="009E4DF4">
        <w:tc>
          <w:tcPr>
            <w:tcW w:w="3397" w:type="dxa"/>
          </w:tcPr>
          <w:p w14:paraId="2F24C0D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300626A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705EA3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38F77BD4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69753AB0" w14:textId="77777777" w:rsidTr="009E4DF4">
        <w:tc>
          <w:tcPr>
            <w:tcW w:w="3397" w:type="dxa"/>
          </w:tcPr>
          <w:p w14:paraId="4B5DC59D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6772FFC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41CC97F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60EFC56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63CBB890" w14:textId="77777777" w:rsidTr="009E4DF4">
        <w:tc>
          <w:tcPr>
            <w:tcW w:w="3397" w:type="dxa"/>
          </w:tcPr>
          <w:p w14:paraId="51596135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6CF2FDFA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410643DA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2865C88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5C26ACF7" w14:textId="77777777" w:rsidTr="009E4DF4">
        <w:tc>
          <w:tcPr>
            <w:tcW w:w="3397" w:type="dxa"/>
          </w:tcPr>
          <w:p w14:paraId="1974695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21FB1B0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3949D51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608151A9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4B02253C" w14:textId="77777777" w:rsidTr="009E4DF4">
        <w:tc>
          <w:tcPr>
            <w:tcW w:w="3397" w:type="dxa"/>
          </w:tcPr>
          <w:p w14:paraId="52C6612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F895AA7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3677176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6278AFE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550AAFE3" w14:textId="77777777" w:rsidTr="009E4DF4">
        <w:tc>
          <w:tcPr>
            <w:tcW w:w="3397" w:type="dxa"/>
          </w:tcPr>
          <w:p w14:paraId="2C5B5E97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4848A0F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25551DD2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4D65CA32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78A39B8F" w14:textId="77777777" w:rsidTr="009E4DF4">
        <w:tc>
          <w:tcPr>
            <w:tcW w:w="3397" w:type="dxa"/>
          </w:tcPr>
          <w:p w14:paraId="160A7B7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2B307D6C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E485A3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38BAFDB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6EB538D2" w14:textId="77777777" w:rsidTr="009E4DF4">
        <w:tc>
          <w:tcPr>
            <w:tcW w:w="3397" w:type="dxa"/>
          </w:tcPr>
          <w:p w14:paraId="3793AD7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37738E05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671C2816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3E3ABEC4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24120529" w14:textId="77777777" w:rsidTr="009E4DF4">
        <w:tc>
          <w:tcPr>
            <w:tcW w:w="3397" w:type="dxa"/>
          </w:tcPr>
          <w:p w14:paraId="3951C567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10ED6AA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014DEDDC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25AAC9F2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405E8FE8" w14:textId="77777777" w:rsidTr="009E4DF4">
        <w:tc>
          <w:tcPr>
            <w:tcW w:w="3397" w:type="dxa"/>
          </w:tcPr>
          <w:p w14:paraId="625CB65E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9CD2CC0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6F3A6F74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2FD2ADB4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1F97F0FE" w14:textId="77777777" w:rsidTr="009E4DF4">
        <w:tc>
          <w:tcPr>
            <w:tcW w:w="3397" w:type="dxa"/>
          </w:tcPr>
          <w:p w14:paraId="06C395FF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85DFB88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6887441B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284CA66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2F2A83B7" w14:textId="77777777" w:rsidTr="009E4DF4">
        <w:tc>
          <w:tcPr>
            <w:tcW w:w="3397" w:type="dxa"/>
          </w:tcPr>
          <w:p w14:paraId="23050FA0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4352E51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573E8DF3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15D889C8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  <w:tr w:rsidR="00E83F10" w:rsidRPr="00E83F10" w14:paraId="5CE87A5A" w14:textId="77777777" w:rsidTr="009E4DF4">
        <w:tc>
          <w:tcPr>
            <w:tcW w:w="3397" w:type="dxa"/>
          </w:tcPr>
          <w:p w14:paraId="0D0BD6F4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418" w:type="dxa"/>
          </w:tcPr>
          <w:p w14:paraId="1A420F75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1702" w:type="dxa"/>
          </w:tcPr>
          <w:p w14:paraId="7357B38C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  <w:tc>
          <w:tcPr>
            <w:tcW w:w="2552" w:type="dxa"/>
          </w:tcPr>
          <w:p w14:paraId="068FFCF8" w14:textId="77777777" w:rsidR="00E83F10" w:rsidRPr="00E83F10" w:rsidRDefault="00E83F10" w:rsidP="00E83F10">
            <w:pPr>
              <w:rPr>
                <w:rFonts w:ascii="Calibri" w:eastAsia="Calibri" w:hAnsi="Calibri" w:cs="Times New Roman"/>
                <w:sz w:val="36"/>
              </w:rPr>
            </w:pPr>
          </w:p>
        </w:tc>
      </w:tr>
    </w:tbl>
    <w:p w14:paraId="5DAABABE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9CAE203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E83F1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  <w:r w:rsidRPr="00E83F10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lastRenderedPageBreak/>
        <w:t>Instruks</w:t>
      </w:r>
    </w:p>
    <w:p w14:paraId="774D88DE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 forkant av løpet må dere finne sponsorer til løpet. Det kan være alt fra familie, naboer og venner, til bedrifter og næringsvirksomheter. De som ønsker å sponse oppgir beløpet de ønsker å sponse med – enten et fast beløp for elevens deltakelse, et beløp per runde du løper eller en kombinasjon av disse. Vi har laget en runde i skolens nærområde som er 500 meter lang. Du løper eller går så langt du kommer i løpet av én skoletime.</w:t>
      </w:r>
    </w:p>
    <w:p w14:paraId="7488AF8C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Det vil bli holdt telling på hvor mange runder du løper, slik at du kan gi beskjed til sponsorene dine hvor mye penger de skal sende. Be om å få en bekreftelse fra sponsoren etter de har sendt beløpet.</w:t>
      </w:r>
    </w:p>
    <w:p w14:paraId="3AC37449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83F1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Sponsorene markerer beløpet de sender med «Sponsorløp – [elevens navn]», slik at skolen kan holde orden i beløpene som kommer inn.</w:t>
      </w:r>
    </w:p>
    <w:p w14:paraId="7750FA0B" w14:textId="77777777" w:rsidR="00E83F10" w:rsidRPr="00E83F10" w:rsidRDefault="00E83F10" w:rsidP="00E83F1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2726F8B" w14:textId="78957CEA" w:rsidR="004A182F" w:rsidRDefault="004A182F"/>
    <w:sectPr w:rsidR="004A1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4D3"/>
    <w:multiLevelType w:val="multilevel"/>
    <w:tmpl w:val="9CAE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3483F"/>
    <w:multiLevelType w:val="multilevel"/>
    <w:tmpl w:val="CD0C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77CC0"/>
    <w:multiLevelType w:val="multilevel"/>
    <w:tmpl w:val="4738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852EE"/>
    <w:multiLevelType w:val="multilevel"/>
    <w:tmpl w:val="7774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604AD"/>
    <w:multiLevelType w:val="multilevel"/>
    <w:tmpl w:val="0AEA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E5B3D"/>
    <w:multiLevelType w:val="multilevel"/>
    <w:tmpl w:val="E19A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488550">
    <w:abstractNumId w:val="3"/>
  </w:num>
  <w:num w:numId="2" w16cid:durableId="1113479194">
    <w:abstractNumId w:val="4"/>
  </w:num>
  <w:num w:numId="3" w16cid:durableId="605159994">
    <w:abstractNumId w:val="2"/>
  </w:num>
  <w:num w:numId="4" w16cid:durableId="117457781">
    <w:abstractNumId w:val="0"/>
  </w:num>
  <w:num w:numId="5" w16cid:durableId="1830245737">
    <w:abstractNumId w:val="1"/>
  </w:num>
  <w:num w:numId="6" w16cid:durableId="1403723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2F"/>
    <w:rsid w:val="00450379"/>
    <w:rsid w:val="004A182F"/>
    <w:rsid w:val="005A19D6"/>
    <w:rsid w:val="0063539A"/>
    <w:rsid w:val="00AF20AE"/>
    <w:rsid w:val="00E134C9"/>
    <w:rsid w:val="00E83F10"/>
    <w:rsid w:val="00EA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2A3B"/>
  <w15:chartTrackingRefBased/>
  <w15:docId w15:val="{690DD37E-11D1-4C4F-9DB2-7615F726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1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1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1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1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1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1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1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1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1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1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A1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A1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A18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A18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A18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A18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A18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A182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A1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A1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A1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A1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A1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A182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A182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A182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A1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A182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A182F"/>
    <w:rPr>
      <w:b/>
      <w:bCs/>
      <w:smallCaps/>
      <w:color w:val="0F4761" w:themeColor="accent1" w:themeShade="BF"/>
      <w:spacing w:val="5"/>
    </w:rPr>
  </w:style>
  <w:style w:type="table" w:customStyle="1" w:styleId="Tabellrutenett1">
    <w:name w:val="Tabellrutenett1"/>
    <w:basedOn w:val="Vanligtabell"/>
    <w:next w:val="Tabellrutenett"/>
    <w:uiPriority w:val="39"/>
    <w:rsid w:val="00E83F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E8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D59FF8B3D4164F89AC77789A8FFD50" ma:contentTypeVersion="14" ma:contentTypeDescription="Create a new document." ma:contentTypeScope="" ma:versionID="ac227d96af4e74f2d023134e766bb2a8">
  <xsd:schema xmlns:xsd="http://www.w3.org/2001/XMLSchema" xmlns:xs="http://www.w3.org/2001/XMLSchema" xmlns:p="http://schemas.microsoft.com/office/2006/metadata/properties" xmlns:ns2="531eb08c-9340-4e38-9a02-43cb606959ed" xmlns:ns3="014969a7-98a0-446d-8ca7-54e4bba48c1c" targetNamespace="http://schemas.microsoft.com/office/2006/metadata/properties" ma:root="true" ma:fieldsID="5b723cf83d4ae225442c3184cdd176b8" ns2:_="" ns3:_="">
    <xsd:import namespace="531eb08c-9340-4e38-9a02-43cb606959ed"/>
    <xsd:import namespace="014969a7-98a0-446d-8ca7-54e4bba48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b08c-9340-4e38-9a02-43cb60695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d43d36f-b03e-4e81-a2b8-d50110737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969a7-98a0-446d-8ca7-54e4bba48c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8799d-4ee5-4773-b606-af2e212ce90a}" ma:internalName="TaxCatchAll" ma:showField="CatchAllData" ma:web="014969a7-98a0-446d-8ca7-54e4bba48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4969a7-98a0-446d-8ca7-54e4bba48c1c" xsi:nil="true"/>
    <lcf76f155ced4ddcb4097134ff3c332f xmlns="531eb08c-9340-4e38-9a02-43cb606959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CE8797-A42A-4020-908B-B9C161CFEAEA}"/>
</file>

<file path=customXml/itemProps2.xml><?xml version="1.0" encoding="utf-8"?>
<ds:datastoreItem xmlns:ds="http://schemas.openxmlformats.org/officeDocument/2006/customXml" ds:itemID="{BD863998-F843-4A24-B133-8EF447AB0999}"/>
</file>

<file path=customXml/itemProps3.xml><?xml version="1.0" encoding="utf-8"?>
<ds:datastoreItem xmlns:ds="http://schemas.openxmlformats.org/officeDocument/2006/customXml" ds:itemID="{27140532-C908-4A99-982C-503C461168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702</Words>
  <Characters>3665</Characters>
  <Application>Microsoft Office Word</Application>
  <DocSecurity>4</DocSecurity>
  <Lines>96</Lines>
  <Paragraphs>59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ADRA Norge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Martin Hofseth</dc:creator>
  <cp:keywords/>
  <dc:description/>
  <cp:lastModifiedBy>Gry Haugen</cp:lastModifiedBy>
  <cp:revision>2</cp:revision>
  <dcterms:created xsi:type="dcterms:W3CDTF">2026-08-17T15:22:00Z</dcterms:created>
  <dcterms:modified xsi:type="dcterms:W3CDTF">2026-08-17T15:22:00Z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0x01010028D59FF8B3D4164F89AC77789A8FFD50</vt:lpwstr>
  </property>
</Properties>
</file>