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7363" w14:textId="74401483" w:rsidR="00EC532B" w:rsidRDefault="00D77111">
      <w:r>
        <w:t>Andakt</w:t>
      </w:r>
      <w:r w:rsidRPr="00D77111">
        <w:rPr>
          <w:noProof/>
        </w:rPr>
        <w:drawing>
          <wp:anchor distT="0" distB="0" distL="114300" distR="114300" simplePos="0" relativeHeight="251659264" behindDoc="0" locked="0" layoutInCell="1" allowOverlap="1" wp14:anchorId="2988C6AE" wp14:editId="66F76454">
            <wp:simplePos x="1365250" y="901700"/>
            <wp:positionH relativeFrom="margin">
              <wp:align>right</wp:align>
            </wp:positionH>
            <wp:positionV relativeFrom="margin">
              <wp:align>top</wp:align>
            </wp:positionV>
            <wp:extent cx="1054100" cy="1082040"/>
            <wp:effectExtent l="0" t="0" r="0" b="3810"/>
            <wp:wrapSquare wrapText="bothSides"/>
            <wp:docPr id="2122070640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033512" w14:textId="77777777" w:rsidR="00D77111" w:rsidRDefault="00D77111"/>
    <w:p w14:paraId="707F927C" w14:textId="2D3D9D29" w:rsidR="00D77111" w:rsidRDefault="00D77111">
      <w:r>
        <w:t>Hjelpeaksjon 2026</w:t>
      </w:r>
    </w:p>
    <w:p w14:paraId="6388FCF5" w14:textId="77777777" w:rsidR="00D77111" w:rsidRDefault="00D77111"/>
    <w:p w14:paraId="399F5501" w14:textId="6C705CC8" w:rsidR="00D77111" w:rsidRPr="00D77111" w:rsidRDefault="00D77111" w:rsidP="00D77111">
      <w:pPr>
        <w:rPr>
          <w:b/>
          <w:bCs/>
          <w:sz w:val="28"/>
          <w:szCs w:val="28"/>
        </w:rPr>
      </w:pPr>
      <w:r w:rsidRPr="00D77111">
        <w:rPr>
          <w:b/>
          <w:bCs/>
          <w:sz w:val="28"/>
          <w:szCs w:val="28"/>
        </w:rPr>
        <w:t>Når Gud åpner dør</w:t>
      </w:r>
      <w:r>
        <w:rPr>
          <w:b/>
          <w:bCs/>
          <w:sz w:val="28"/>
          <w:szCs w:val="28"/>
        </w:rPr>
        <w:t>er</w:t>
      </w:r>
    </w:p>
    <w:p w14:paraId="308CD18B" w14:textId="77777777" w:rsidR="00D77111" w:rsidRDefault="00D77111" w:rsidP="00D77111"/>
    <w:p w14:paraId="254F9498" w14:textId="77777777" w:rsidR="00D77111" w:rsidRDefault="00D77111" w:rsidP="00D77111">
      <w:r>
        <w:t xml:space="preserve">Det finnes en setning Jesus sier som alltid får meg til å stoppe opp:  </w:t>
      </w:r>
    </w:p>
    <w:p w14:paraId="79044F8D" w14:textId="77777777" w:rsidR="00D77111" w:rsidRDefault="00D77111" w:rsidP="00D77111">
      <w:r>
        <w:t xml:space="preserve">«La de små barna komme til meg, og hindre dem ikke.»  </w:t>
      </w:r>
    </w:p>
    <w:p w14:paraId="356CC73D" w14:textId="76E5257E" w:rsidR="00D77111" w:rsidRDefault="00D77111" w:rsidP="00D77111">
      <w:r>
        <w:t>Jeg har aldri lest det slik før – men d</w:t>
      </w:r>
      <w:r>
        <w:t>et er ikke bare en invitasjon</w:t>
      </w:r>
      <w:r>
        <w:t xml:space="preserve"> som Jesus kommer med her</w:t>
      </w:r>
      <w:r>
        <w:t xml:space="preserve">. Det er </w:t>
      </w:r>
      <w:r>
        <w:t xml:space="preserve">også </w:t>
      </w:r>
      <w:r>
        <w:t xml:space="preserve">en advarsel.  </w:t>
      </w:r>
    </w:p>
    <w:p w14:paraId="2924421C" w14:textId="77777777" w:rsidR="00D77111" w:rsidRPr="00D77111" w:rsidRDefault="00D77111" w:rsidP="00D77111">
      <w:pPr>
        <w:rPr>
          <w:i/>
          <w:iCs/>
        </w:rPr>
      </w:pPr>
      <w:r w:rsidRPr="00D77111">
        <w:rPr>
          <w:i/>
          <w:iCs/>
        </w:rPr>
        <w:t>Hindre dem ikke.</w:t>
      </w:r>
    </w:p>
    <w:p w14:paraId="42E8CFEF" w14:textId="74629834" w:rsidR="00D77111" w:rsidRDefault="00D77111" w:rsidP="00D77111">
      <w:r>
        <w:t xml:space="preserve">I Jesu tid var barn blant de mest sårbare. De hadde ingen status, </w:t>
      </w:r>
      <w:proofErr w:type="gramStart"/>
      <w:r>
        <w:t>ingen rettigheter,</w:t>
      </w:r>
      <w:proofErr w:type="gramEnd"/>
      <w:r>
        <w:t xml:space="preserve"> ingen sikkerhet. </w:t>
      </w:r>
      <w:r>
        <w:t xml:space="preserve">Slik er det dessverre fremdeles i mange land – uavhengig av om land har signert barnekonvensjonen eller ei. Det er liv som slår i hjel ord. </w:t>
      </w:r>
      <w:r>
        <w:br/>
      </w:r>
      <w:r>
        <w:br/>
      </w:r>
      <w:r>
        <w:t xml:space="preserve">Likevel setter Jesus </w:t>
      </w:r>
      <w:r>
        <w:t>barna</w:t>
      </w:r>
      <w:r>
        <w:t xml:space="preserve"> midt i sentrum og sier:  </w:t>
      </w:r>
    </w:p>
    <w:p w14:paraId="787DD604" w14:textId="77777777" w:rsidR="00D77111" w:rsidRPr="00D77111" w:rsidRDefault="00D77111" w:rsidP="00D77111">
      <w:pPr>
        <w:rPr>
          <w:i/>
          <w:iCs/>
        </w:rPr>
      </w:pPr>
      <w:r w:rsidRPr="00D77111">
        <w:rPr>
          <w:i/>
          <w:iCs/>
        </w:rPr>
        <w:t>«Guds rike hører slike til.»</w:t>
      </w:r>
    </w:p>
    <w:p w14:paraId="2115E881" w14:textId="77777777" w:rsidR="00D77111" w:rsidRDefault="00D77111" w:rsidP="00D77111">
      <w:r>
        <w:t xml:space="preserve">Det er et radikalt utsagn.  </w:t>
      </w:r>
    </w:p>
    <w:p w14:paraId="60856B3D" w14:textId="77777777" w:rsidR="00D77111" w:rsidRDefault="00D77111" w:rsidP="00D77111">
      <w:r>
        <w:t>Og det er et oppdrag.</w:t>
      </w:r>
    </w:p>
    <w:p w14:paraId="4B453E18" w14:textId="77777777" w:rsidR="00D77111" w:rsidRDefault="00D77111" w:rsidP="00D77111"/>
    <w:p w14:paraId="3A6BEC32" w14:textId="1A9E0A43" w:rsidR="00D77111" w:rsidRPr="00D77111" w:rsidRDefault="00D77111" w:rsidP="00D77111">
      <w:pPr>
        <w:rPr>
          <w:b/>
          <w:bCs/>
        </w:rPr>
      </w:pPr>
      <w:r w:rsidRPr="00D77111">
        <w:rPr>
          <w:b/>
          <w:bCs/>
        </w:rPr>
        <w:t>Når frykt stenger dører</w:t>
      </w:r>
    </w:p>
    <w:p w14:paraId="46261CF0" w14:textId="77777777" w:rsidR="00D77111" w:rsidRDefault="00D77111" w:rsidP="00D77111">
      <w:r>
        <w:t>Mennesker i fattigdom trenger ikke bare hjelp. De trenger beskyttelse.</w:t>
      </w:r>
    </w:p>
    <w:p w14:paraId="43E53DD3" w14:textId="6FE7F802" w:rsidR="00D77111" w:rsidRDefault="00D77111" w:rsidP="00D77111">
      <w:r>
        <w:t>F</w:t>
      </w:r>
      <w:r>
        <w:t>or hva hjelper det å ha en skole hvis veien dit ikke er trygg</w:t>
      </w:r>
      <w:r>
        <w:t xml:space="preserve">, hvis en gutt må jobbe </w:t>
      </w:r>
      <w:proofErr w:type="spellStart"/>
      <w:r>
        <w:t>istedet</w:t>
      </w:r>
      <w:proofErr w:type="spellEnd"/>
      <w:r>
        <w:t xml:space="preserve"> for å lære, </w:t>
      </w:r>
      <w:r>
        <w:t>hvis et barn kan bli giftet bort før hun fyller 14</w:t>
      </w:r>
      <w:r>
        <w:t>,</w:t>
      </w:r>
      <w:r w:rsidRPr="00D77111">
        <w:t xml:space="preserve"> </w:t>
      </w:r>
      <w:r>
        <w:t>hvis vold, frykt eller utnyttelse stenger døren til fremtiden</w:t>
      </w:r>
      <w:r>
        <w:t xml:space="preserve">. I Lengitus tilfelle ble hun kidnappet og tvangsgiftet bort da hun var 12. </w:t>
      </w:r>
    </w:p>
    <w:p w14:paraId="0D422A56" w14:textId="77777777" w:rsidR="00D77111" w:rsidRDefault="00D77111" w:rsidP="00D77111"/>
    <w:p w14:paraId="59AB9C79" w14:textId="6E342BB0" w:rsidR="00D77111" w:rsidRDefault="00D77111" w:rsidP="00D77111">
      <w:r>
        <w:t xml:space="preserve">Jesus visste </w:t>
      </w:r>
      <w:r>
        <w:t xml:space="preserve">om alt </w:t>
      </w:r>
      <w:r>
        <w:t xml:space="preserve">dette.  </w:t>
      </w:r>
    </w:p>
    <w:p w14:paraId="279EC3AC" w14:textId="77777777" w:rsidR="00D77111" w:rsidRDefault="00D77111" w:rsidP="00D77111">
      <w:r>
        <w:t xml:space="preserve">Han møtte mennesker som levde i frykt – og han åpnet dører.  </w:t>
      </w:r>
    </w:p>
    <w:p w14:paraId="10C55EAD" w14:textId="77777777" w:rsidR="00D77111" w:rsidRDefault="00D77111" w:rsidP="00D77111">
      <w:r>
        <w:t xml:space="preserve">Han ga trygghet.  </w:t>
      </w:r>
    </w:p>
    <w:p w14:paraId="7ECDC75E" w14:textId="77777777" w:rsidR="00D77111" w:rsidRDefault="00D77111" w:rsidP="00D77111">
      <w:r>
        <w:lastRenderedPageBreak/>
        <w:t xml:space="preserve">Han ga verdighet.  </w:t>
      </w:r>
    </w:p>
    <w:p w14:paraId="37666E04" w14:textId="77777777" w:rsidR="00D77111" w:rsidRDefault="00D77111" w:rsidP="00D77111">
      <w:r>
        <w:t>Han ga muligheter.</w:t>
      </w:r>
    </w:p>
    <w:p w14:paraId="6F975582" w14:textId="77777777" w:rsidR="00D77111" w:rsidRDefault="00D77111" w:rsidP="00D77111"/>
    <w:p w14:paraId="3488EC47" w14:textId="627CE2AA" w:rsidR="00D77111" w:rsidRPr="00D77111" w:rsidRDefault="00D77111" w:rsidP="00D77111">
      <w:pPr>
        <w:rPr>
          <w:b/>
          <w:bCs/>
        </w:rPr>
      </w:pPr>
      <w:r w:rsidRPr="00D77111">
        <w:rPr>
          <w:b/>
          <w:bCs/>
        </w:rPr>
        <w:t>Når utdanning blir evangelium i praksis</w:t>
      </w:r>
    </w:p>
    <w:p w14:paraId="03DD2C4C" w14:textId="77777777" w:rsidR="00D77111" w:rsidRDefault="00D77111" w:rsidP="00D77111"/>
    <w:p w14:paraId="56F9248B" w14:textId="37B4658F" w:rsidR="00D77111" w:rsidRDefault="00D77111" w:rsidP="00D77111">
      <w:r>
        <w:t xml:space="preserve">ADRA Norge jobber med utdanning fordi vi tror på en Gud som frelser sjeler, </w:t>
      </w:r>
      <w:r>
        <w:t xml:space="preserve">og som også </w:t>
      </w:r>
      <w:r>
        <w:t>gjenoppretter liv</w:t>
      </w:r>
      <w:r>
        <w:t xml:space="preserve"> her og nå.</w:t>
      </w:r>
    </w:p>
    <w:p w14:paraId="2EFBC688" w14:textId="77777777" w:rsidR="00D77111" w:rsidRDefault="00D77111" w:rsidP="00D77111">
      <w:r>
        <w:t xml:space="preserve">En Gud som ikke bare taler om kjærlighet, men som viser den.  </w:t>
      </w:r>
    </w:p>
    <w:p w14:paraId="0BFC27AD" w14:textId="77777777" w:rsidR="00D77111" w:rsidRDefault="00D77111" w:rsidP="00D77111">
      <w:r>
        <w:t>En Gud som ikke bare peker på himmelen, men som ber oss bygge små glimt av den her og nå.</w:t>
      </w:r>
    </w:p>
    <w:p w14:paraId="638ACA46" w14:textId="77777777" w:rsidR="00D77111" w:rsidRDefault="00D77111" w:rsidP="00D77111"/>
    <w:p w14:paraId="5E7EC2A2" w14:textId="77777777" w:rsidR="00D77111" w:rsidRDefault="00D77111" w:rsidP="00D77111">
      <w:r>
        <w:t>Utdanning er et av de sterkeste uttrykkene for dette:</w:t>
      </w:r>
    </w:p>
    <w:p w14:paraId="3FFDAD93" w14:textId="77777777" w:rsidR="00D77111" w:rsidRDefault="00D77111" w:rsidP="00D77111"/>
    <w:p w14:paraId="01F8A963" w14:textId="77777777" w:rsidR="00D77111" w:rsidRDefault="00D77111" w:rsidP="00D77111">
      <w:r>
        <w:t xml:space="preserve">- Den beskytter barn mot vold og utnyttelse  </w:t>
      </w:r>
    </w:p>
    <w:p w14:paraId="3B86EB4B" w14:textId="77777777" w:rsidR="00D77111" w:rsidRDefault="00D77111" w:rsidP="00D77111">
      <w:r>
        <w:t xml:space="preserve">- Den gir dem språk, kunnskap og selvtillit  </w:t>
      </w:r>
    </w:p>
    <w:p w14:paraId="41FD7C28" w14:textId="77777777" w:rsidR="00D77111" w:rsidRDefault="00D77111" w:rsidP="00D77111">
      <w:r>
        <w:t xml:space="preserve">- Den åpner dører som ellers ville vært stengt  </w:t>
      </w:r>
    </w:p>
    <w:p w14:paraId="3490E831" w14:textId="77777777" w:rsidR="00D77111" w:rsidRDefault="00D77111" w:rsidP="00D77111">
      <w:r>
        <w:t xml:space="preserve">- Den gir dem mulighet til å velge sin egen vei  </w:t>
      </w:r>
    </w:p>
    <w:p w14:paraId="36287B97" w14:textId="77777777" w:rsidR="00D77111" w:rsidRDefault="00D77111" w:rsidP="00D77111"/>
    <w:p w14:paraId="4A1A16E3" w14:textId="77777777" w:rsidR="00D77111" w:rsidRDefault="00D77111" w:rsidP="00D77111">
      <w:r>
        <w:t xml:space="preserve">Utdanning er en måte å si:  </w:t>
      </w:r>
    </w:p>
    <w:p w14:paraId="3326792F" w14:textId="79C19005" w:rsidR="00D77111" w:rsidRDefault="00D77111" w:rsidP="00D77111">
      <w:r>
        <w:t>«Du er skapt i Guds bilde. Du fortjener en fremtid.»</w:t>
      </w:r>
    </w:p>
    <w:p w14:paraId="3AEBAD47" w14:textId="680541EC" w:rsidR="00D77111" w:rsidRPr="00D77111" w:rsidRDefault="00D77111" w:rsidP="00D77111">
      <w:pPr>
        <w:rPr>
          <w:b/>
          <w:bCs/>
        </w:rPr>
      </w:pPr>
      <w:r>
        <w:br/>
      </w:r>
      <w:r w:rsidRPr="00D77111">
        <w:rPr>
          <w:b/>
          <w:bCs/>
        </w:rPr>
        <w:t>OneVoice27 – én stemme for rettferdighet</w:t>
      </w:r>
    </w:p>
    <w:p w14:paraId="7E6353DB" w14:textId="77777777" w:rsidR="00D77111" w:rsidRDefault="00D77111" w:rsidP="00D77111"/>
    <w:p w14:paraId="4394FB4F" w14:textId="77777777" w:rsidR="00D77111" w:rsidRDefault="00D77111" w:rsidP="00D77111">
      <w:r>
        <w:t xml:space="preserve">Adventistkirken i Norge har valgt å stå sammen gjennom OneVoice27.  </w:t>
      </w:r>
    </w:p>
    <w:p w14:paraId="15908032" w14:textId="0968117F" w:rsidR="00D77111" w:rsidRDefault="00D77111" w:rsidP="00D77111">
      <w:r>
        <w:t>Det handler om tro</w:t>
      </w:r>
      <w:r>
        <w:t xml:space="preserve">, </w:t>
      </w:r>
      <w:r>
        <w:t>fellesskap</w:t>
      </w:r>
      <w:r>
        <w:t xml:space="preserve"> og </w:t>
      </w:r>
      <w:r>
        <w:t>tjeneste.</w:t>
      </w:r>
    </w:p>
    <w:p w14:paraId="6392C5B8" w14:textId="77777777" w:rsidR="00D77111" w:rsidRDefault="00D77111" w:rsidP="00D77111"/>
    <w:p w14:paraId="003AF557" w14:textId="75C05FBB" w:rsidR="00D77111" w:rsidRDefault="00D77111" w:rsidP="00D77111">
      <w:r>
        <w:t>Når ADRA og kirken står sammen, blir vi én stemme for barn som ikke blir hørt</w:t>
      </w:r>
      <w:r>
        <w:t xml:space="preserve">, </w:t>
      </w:r>
      <w:r>
        <w:t>stemme</w:t>
      </w:r>
      <w:r>
        <w:t xml:space="preserve">r </w:t>
      </w:r>
      <w:r>
        <w:t>for rettferdighet</w:t>
      </w:r>
      <w:r>
        <w:t xml:space="preserve"> og håp.</w:t>
      </w:r>
      <w:r>
        <w:t xml:space="preserve">  </w:t>
      </w:r>
    </w:p>
    <w:p w14:paraId="6B9391B2" w14:textId="77777777" w:rsidR="00D77111" w:rsidRDefault="00D77111" w:rsidP="00D77111">
      <w:r>
        <w:t>Det er disippelskap.</w:t>
      </w:r>
    </w:p>
    <w:p w14:paraId="3B857C23" w14:textId="5FC57068" w:rsidR="00D77111" w:rsidRPr="00896786" w:rsidRDefault="00D77111" w:rsidP="00D77111">
      <w:pPr>
        <w:rPr>
          <w:b/>
          <w:bCs/>
        </w:rPr>
      </w:pPr>
      <w:r w:rsidRPr="00896786">
        <w:rPr>
          <w:b/>
          <w:bCs/>
        </w:rPr>
        <w:lastRenderedPageBreak/>
        <w:t>Når vi åpner døren</w:t>
      </w:r>
    </w:p>
    <w:p w14:paraId="0AF82994" w14:textId="77777777" w:rsidR="00D77111" w:rsidRDefault="00D77111" w:rsidP="00D77111"/>
    <w:p w14:paraId="6D5FC497" w14:textId="77777777" w:rsidR="00D77111" w:rsidRDefault="00D77111" w:rsidP="00D77111">
      <w:r>
        <w:t xml:space="preserve">Jesus sier:  </w:t>
      </w:r>
    </w:p>
    <w:p w14:paraId="0E05CD0B" w14:textId="77777777" w:rsidR="00D77111" w:rsidRDefault="00D77111" w:rsidP="00D77111">
      <w:r>
        <w:t>«Det dere gjorde mot én av disse mine minste, det gjorde dere mot meg.»</w:t>
      </w:r>
    </w:p>
    <w:p w14:paraId="0F97DFF6" w14:textId="77777777" w:rsidR="00D77111" w:rsidRDefault="00D77111" w:rsidP="00D77111"/>
    <w:p w14:paraId="5077A659" w14:textId="77777777" w:rsidR="00D77111" w:rsidRDefault="00D77111" w:rsidP="00D77111">
      <w:r>
        <w:t xml:space="preserve">Hver gang et barn får gå trygt til skolen,  </w:t>
      </w:r>
    </w:p>
    <w:p w14:paraId="19359733" w14:textId="77777777" w:rsidR="00D77111" w:rsidRDefault="00D77111" w:rsidP="00D77111">
      <w:r>
        <w:t xml:space="preserve">hver gang en lærer får opplæring,  </w:t>
      </w:r>
    </w:p>
    <w:p w14:paraId="37F64476" w14:textId="77777777" w:rsidR="00D77111" w:rsidRDefault="00D77111" w:rsidP="00D77111">
      <w:r>
        <w:t xml:space="preserve">hver gang et klasserom fylles med lys og latter,  </w:t>
      </w:r>
    </w:p>
    <w:p w14:paraId="7DAD40E6" w14:textId="3C66BB04" w:rsidR="00D77111" w:rsidRDefault="00D77111" w:rsidP="00D77111">
      <w:r>
        <w:t>hver gang en jente får lov til å drømme</w:t>
      </w:r>
    </w:p>
    <w:p w14:paraId="7A9FB62E" w14:textId="77777777" w:rsidR="00D77111" w:rsidRDefault="00D77111" w:rsidP="00D77111">
      <w:r>
        <w:t>da skjer noe hellig.</w:t>
      </w:r>
    </w:p>
    <w:p w14:paraId="5C1D0203" w14:textId="77777777" w:rsidR="00D77111" w:rsidRDefault="00D77111" w:rsidP="00D77111"/>
    <w:p w14:paraId="5FE31E4E" w14:textId="77777777" w:rsidR="00D77111" w:rsidRDefault="00D77111" w:rsidP="00D77111">
      <w:r>
        <w:t xml:space="preserve">Da åpnes en dør.  </w:t>
      </w:r>
    </w:p>
    <w:p w14:paraId="270E81C9" w14:textId="76F49503" w:rsidR="00D77111" w:rsidRDefault="00D77111" w:rsidP="00D77111">
      <w:r>
        <w:t xml:space="preserve">Og </w:t>
      </w:r>
      <w:r w:rsidR="00896786">
        <w:t xml:space="preserve">jeg kan lett se for meg at </w:t>
      </w:r>
      <w:r>
        <w:t xml:space="preserve">Jesus står på den andre siden </w:t>
      </w:r>
      <w:r w:rsidR="00896786">
        <w:t xml:space="preserve">– eller kikker inn av vinduet - </w:t>
      </w:r>
      <w:r>
        <w:t>og smiler.</w:t>
      </w:r>
    </w:p>
    <w:p w14:paraId="1A094D0F" w14:textId="77777777" w:rsidR="00896786" w:rsidRDefault="00896786" w:rsidP="00D77111"/>
    <w:p w14:paraId="3C05B23A" w14:textId="2DF48E71" w:rsidR="00D77111" w:rsidRPr="00896786" w:rsidRDefault="00D77111" w:rsidP="00D77111">
      <w:pPr>
        <w:rPr>
          <w:b/>
          <w:bCs/>
        </w:rPr>
      </w:pPr>
      <w:r w:rsidRPr="00896786">
        <w:rPr>
          <w:b/>
          <w:bCs/>
        </w:rPr>
        <w:t>Bønn</w:t>
      </w:r>
    </w:p>
    <w:p w14:paraId="419325A0" w14:textId="77777777" w:rsidR="00D77111" w:rsidRDefault="00D77111" w:rsidP="00D77111"/>
    <w:p w14:paraId="45173AB3" w14:textId="77777777" w:rsidR="00D77111" w:rsidRDefault="00D77111" w:rsidP="00D77111">
      <w:r>
        <w:t xml:space="preserve">Kjære Gud,  </w:t>
      </w:r>
    </w:p>
    <w:p w14:paraId="2733BB1F" w14:textId="65C4106D" w:rsidR="00D77111" w:rsidRDefault="00D77111" w:rsidP="00D77111">
      <w:r>
        <w:t>takk for at du ser hvert barn, hver familie, hver drøm</w:t>
      </w:r>
      <w:r w:rsidR="00896786">
        <w:t xml:space="preserve"> som finnes i denne verden</w:t>
      </w:r>
      <w:r>
        <w:t xml:space="preserve">.  </w:t>
      </w:r>
    </w:p>
    <w:p w14:paraId="069E62CA" w14:textId="00E68993" w:rsidR="00D77111" w:rsidRDefault="00D77111" w:rsidP="00D77111">
      <w:r>
        <w:t xml:space="preserve">Takk for at du kaller oss til å være dine hender og føtter.  </w:t>
      </w:r>
    </w:p>
    <w:p w14:paraId="0540A0A6" w14:textId="20B6007A" w:rsidR="00D77111" w:rsidRDefault="00D77111" w:rsidP="00D77111">
      <w:r>
        <w:t xml:space="preserve">Gi oss </w:t>
      </w:r>
      <w:r w:rsidR="00896786">
        <w:t xml:space="preserve">vilje og </w:t>
      </w:r>
      <w:r>
        <w:t xml:space="preserve">mot til å stå opp for rettferdighet,  </w:t>
      </w:r>
    </w:p>
    <w:p w14:paraId="42B4637E" w14:textId="56384F65" w:rsidR="00D77111" w:rsidRDefault="00896786" w:rsidP="00D77111">
      <w:r>
        <w:t xml:space="preserve">Gi oss </w:t>
      </w:r>
      <w:r w:rsidR="00D77111">
        <w:t xml:space="preserve">visdom </w:t>
      </w:r>
      <w:r>
        <w:t xml:space="preserve">- </w:t>
      </w:r>
      <w:r w:rsidR="00D77111">
        <w:t xml:space="preserve">og kjærlighet nok til å åpne dører for dem som trenger det mest.  </w:t>
      </w:r>
    </w:p>
    <w:p w14:paraId="252550C3" w14:textId="5D059176" w:rsidR="00D77111" w:rsidRDefault="00D77111" w:rsidP="00D77111">
      <w:r>
        <w:t>Amen.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9E6EFE2" wp14:editId="70256DEF">
            <wp:simplePos x="901700" y="2165350"/>
            <wp:positionH relativeFrom="margin">
              <wp:align>right</wp:align>
            </wp:positionH>
            <wp:positionV relativeFrom="margin">
              <wp:align>top</wp:align>
            </wp:positionV>
            <wp:extent cx="793750" cy="814973"/>
            <wp:effectExtent l="0" t="0" r="6350" b="4445"/>
            <wp:wrapSquare wrapText="bothSides"/>
            <wp:docPr id="121092297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1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77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11"/>
    <w:rsid w:val="00896786"/>
    <w:rsid w:val="00B035CF"/>
    <w:rsid w:val="00D77111"/>
    <w:rsid w:val="00E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9854"/>
  <w15:chartTrackingRefBased/>
  <w15:docId w15:val="{64658F7D-1732-49CA-A976-78D55CF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77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77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77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7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7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7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7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7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7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77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77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77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7711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7711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7711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7711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7711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7711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77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77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77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77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77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7711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7711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7711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77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7711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771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D59FF8B3D4164F89AC77789A8FFD50" ma:contentTypeVersion="14" ma:contentTypeDescription="Create a new document." ma:contentTypeScope="" ma:versionID="ac227d96af4e74f2d023134e766bb2a8">
  <xsd:schema xmlns:xsd="http://www.w3.org/2001/XMLSchema" xmlns:xs="http://www.w3.org/2001/XMLSchema" xmlns:p="http://schemas.microsoft.com/office/2006/metadata/properties" xmlns:ns2="531eb08c-9340-4e38-9a02-43cb606959ed" xmlns:ns3="014969a7-98a0-446d-8ca7-54e4bba48c1c" targetNamespace="http://schemas.microsoft.com/office/2006/metadata/properties" ma:root="true" ma:fieldsID="5b723cf83d4ae225442c3184cdd176b8" ns2:_="" ns3:_="">
    <xsd:import namespace="531eb08c-9340-4e38-9a02-43cb606959ed"/>
    <xsd:import namespace="014969a7-98a0-446d-8ca7-54e4bba48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eb08c-9340-4e38-9a02-43cb60695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d43d36f-b03e-4e81-a2b8-d50110737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969a7-98a0-446d-8ca7-54e4bba48c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8799d-4ee5-4773-b606-af2e212ce90a}" ma:internalName="TaxCatchAll" ma:showField="CatchAllData" ma:web="014969a7-98a0-446d-8ca7-54e4bba48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4969a7-98a0-446d-8ca7-54e4bba48c1c" xsi:nil="true"/>
    <lcf76f155ced4ddcb4097134ff3c332f xmlns="531eb08c-9340-4e38-9a02-43cb606959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C60336-369F-455E-82B6-233940A058F3}"/>
</file>

<file path=customXml/itemProps2.xml><?xml version="1.0" encoding="utf-8"?>
<ds:datastoreItem xmlns:ds="http://schemas.openxmlformats.org/officeDocument/2006/customXml" ds:itemID="{2549DC33-A011-4AA1-9F73-6DFF97D07D7C}"/>
</file>

<file path=customXml/itemProps3.xml><?xml version="1.0" encoding="utf-8"?>
<ds:datastoreItem xmlns:ds="http://schemas.openxmlformats.org/officeDocument/2006/customXml" ds:itemID="{2D7B3103-9F4A-4CB9-850F-755F62713C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348</Words>
  <Characters>2555</Characters>
  <Application>Microsoft Office Word</Application>
  <DocSecurity>0</DocSecurity>
  <Lines>511</Lines>
  <Paragraphs>241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ADRA Norge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Haugen</dc:creator>
  <cp:keywords/>
  <dc:description/>
  <cp:lastModifiedBy>Gry Haugen</cp:lastModifiedBy>
  <cp:revision>1</cp:revision>
  <dcterms:created xsi:type="dcterms:W3CDTF">2026-08-17T15:59:00Z</dcterms:created>
  <dcterms:modified xsi:type="dcterms:W3CDTF">2026-08-17T16:13:00Z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0x01010028D59FF8B3D4164F89AC77789A8FFD50</vt:lpwstr>
  </property>
</Properties>
</file>